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DC22E" w14:textId="3F0C1A0E" w:rsidR="00CE5166" w:rsidRDefault="00981B0B" w:rsidP="00CE5166">
      <w:pPr>
        <w:pStyle w:val="Textoindependiente"/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color w:val="000000"/>
          <w:sz w:val="22"/>
          <w:szCs w:val="22"/>
          <w:lang w:val="es-ES_tradnl"/>
        </w:rPr>
      </w:pPr>
      <w:r>
        <w:rPr>
          <w:rFonts w:ascii="Times New Roman" w:hAnsi="Times New Roman" w:cs="Times New Roman"/>
          <w:noProof/>
          <w:color w:val="000000"/>
          <w:sz w:val="22"/>
          <w:szCs w:val="22"/>
          <w:lang w:val="es-ES_tradnl"/>
        </w:rPr>
        <w:drawing>
          <wp:inline distT="0" distB="0" distL="0" distR="0" wp14:anchorId="4E5064ED" wp14:editId="77EF5C4D">
            <wp:extent cx="3599695" cy="1100330"/>
            <wp:effectExtent l="0" t="0" r="1270" b="5080"/>
            <wp:docPr id="16907864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786411" name="Imagen 16907864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9695" cy="110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073D2" w14:textId="3AA41307" w:rsidR="00177A71" w:rsidRPr="00B925AC" w:rsidRDefault="00B93B21" w:rsidP="00B93B21">
      <w:pPr>
        <w:spacing w:before="100" w:beforeAutospacing="1" w:after="100" w:afterAutospacing="1" w:line="360" w:lineRule="auto"/>
        <w:jc w:val="center"/>
        <w:rPr>
          <w:rFonts w:ascii="Garamond" w:hAnsi="Garamond"/>
          <w:b/>
          <w:bCs/>
          <w:smallCaps/>
          <w:sz w:val="28"/>
          <w:szCs w:val="28"/>
        </w:rPr>
      </w:pPr>
      <w:r w:rsidRPr="000310E2">
        <w:rPr>
          <w:rFonts w:ascii="Garamond" w:hAnsi="Garamond"/>
          <w:b/>
          <w:bCs/>
          <w:smallCaps/>
          <w:sz w:val="32"/>
          <w:szCs w:val="32"/>
        </w:rPr>
        <w:t>Poder de representación</w:t>
      </w:r>
      <w:r w:rsidRPr="00B925AC">
        <w:rPr>
          <w:rFonts w:ascii="Garamond" w:hAnsi="Garamond"/>
          <w:b/>
          <w:bCs/>
          <w:smallCaps/>
          <w:sz w:val="28"/>
          <w:szCs w:val="28"/>
        </w:rPr>
        <w:br/>
        <w:t>Asamblea General ordinaria</w:t>
      </w:r>
    </w:p>
    <w:p w14:paraId="19E3A5F3" w14:textId="5458FCB9" w:rsidR="00177A71" w:rsidRPr="00FE5DEA" w:rsidRDefault="00177A71" w:rsidP="00177A71">
      <w:pPr>
        <w:spacing w:before="100" w:beforeAutospacing="1" w:after="100" w:afterAutospacing="1" w:line="360" w:lineRule="auto"/>
        <w:jc w:val="both"/>
        <w:rPr>
          <w:rFonts w:ascii="Garamond" w:hAnsi="Garamond"/>
        </w:rPr>
      </w:pPr>
      <w:r w:rsidRPr="00FE5DEA">
        <w:rPr>
          <w:rFonts w:ascii="Garamond" w:hAnsi="Garamond"/>
        </w:rPr>
        <w:t>Yo,</w:t>
      </w:r>
      <w:r w:rsidR="00BE4607">
        <w:rPr>
          <w:rFonts w:ascii="Garamond" w:hAnsi="Garamond"/>
        </w:rPr>
        <w:t xml:space="preserve"> __________________________, </w:t>
      </w:r>
      <w:r w:rsidRPr="00FE5DEA">
        <w:rPr>
          <w:rFonts w:ascii="Garamond" w:hAnsi="Garamond"/>
        </w:rPr>
        <w:t xml:space="preserve">identificado(a) con la cédula de ciudadanía </w:t>
      </w:r>
      <w:r w:rsidR="00BE4607">
        <w:rPr>
          <w:rFonts w:ascii="Garamond" w:hAnsi="Garamond"/>
        </w:rPr>
        <w:t xml:space="preserve">n.º ________ </w:t>
      </w:r>
      <w:r w:rsidRPr="00FE5DEA">
        <w:rPr>
          <w:rFonts w:ascii="Garamond" w:hAnsi="Garamond"/>
        </w:rPr>
        <w:t xml:space="preserve">de </w:t>
      </w:r>
      <w:r w:rsidR="00BE4607">
        <w:rPr>
          <w:rFonts w:ascii="Garamond" w:hAnsi="Garamond"/>
        </w:rPr>
        <w:t xml:space="preserve">_________, </w:t>
      </w:r>
      <w:r w:rsidRPr="00FE5DEA">
        <w:rPr>
          <w:rFonts w:ascii="Garamond" w:hAnsi="Garamond"/>
        </w:rPr>
        <w:t xml:space="preserve">en mi calidad </w:t>
      </w:r>
      <w:r w:rsidR="001C74D6">
        <w:rPr>
          <w:rFonts w:ascii="Garamond" w:hAnsi="Garamond"/>
        </w:rPr>
        <w:t xml:space="preserve">de </w:t>
      </w:r>
      <w:r w:rsidR="00BE4607">
        <w:rPr>
          <w:rFonts w:ascii="Garamond" w:hAnsi="Garamond"/>
        </w:rPr>
        <w:t xml:space="preserve">miembro activo de la Corporación Fernando González </w:t>
      </w:r>
      <w:r w:rsidR="00B925AC">
        <w:rPr>
          <w:rFonts w:ascii="Garamond" w:hAnsi="Garamond"/>
        </w:rPr>
        <w:t>-</w:t>
      </w:r>
      <w:r w:rsidR="00BE4607">
        <w:rPr>
          <w:rFonts w:ascii="Garamond" w:hAnsi="Garamond"/>
        </w:rPr>
        <w:t xml:space="preserve"> Otraparte, </w:t>
      </w:r>
      <w:r w:rsidRPr="00FE5DEA">
        <w:rPr>
          <w:rFonts w:ascii="Garamond" w:hAnsi="Garamond"/>
        </w:rPr>
        <w:t xml:space="preserve">concedo poder general, amplio y suficiente a </w:t>
      </w:r>
      <w:r w:rsidR="00BE4607">
        <w:rPr>
          <w:rFonts w:ascii="Garamond" w:hAnsi="Garamond"/>
        </w:rPr>
        <w:t>________</w:t>
      </w:r>
      <w:r w:rsidR="00B925AC">
        <w:rPr>
          <w:rFonts w:ascii="Garamond" w:hAnsi="Garamond"/>
        </w:rPr>
        <w:t>____</w:t>
      </w:r>
      <w:r w:rsidR="00BE4607">
        <w:rPr>
          <w:rFonts w:ascii="Garamond" w:hAnsi="Garamond"/>
        </w:rPr>
        <w:t xml:space="preserve">__________, </w:t>
      </w:r>
      <w:r w:rsidRPr="00FE5DEA">
        <w:rPr>
          <w:rFonts w:ascii="Garamond" w:hAnsi="Garamond"/>
        </w:rPr>
        <w:t>con cédula de ciudadanía</w:t>
      </w:r>
      <w:r w:rsidR="00BE4607">
        <w:rPr>
          <w:rFonts w:ascii="Garamond" w:hAnsi="Garamond"/>
        </w:rPr>
        <w:t xml:space="preserve"> n.º ________ </w:t>
      </w:r>
      <w:r w:rsidR="00BE4607" w:rsidRPr="00FE5DEA">
        <w:rPr>
          <w:rFonts w:ascii="Garamond" w:hAnsi="Garamond"/>
        </w:rPr>
        <w:t xml:space="preserve">de </w:t>
      </w:r>
      <w:r w:rsidR="00BE4607">
        <w:rPr>
          <w:rFonts w:ascii="Garamond" w:hAnsi="Garamond"/>
        </w:rPr>
        <w:t xml:space="preserve">_________, </w:t>
      </w:r>
      <w:r w:rsidRPr="00FE5DEA">
        <w:rPr>
          <w:rFonts w:ascii="Garamond" w:hAnsi="Garamond"/>
        </w:rPr>
        <w:t xml:space="preserve">para que me represente con derecho a voz y voto en las deliberaciones con motivo al orden del día propuesto para la reunión de Asamblea </w:t>
      </w:r>
      <w:r w:rsidR="00BE4607">
        <w:rPr>
          <w:rFonts w:ascii="Garamond" w:hAnsi="Garamond"/>
        </w:rPr>
        <w:t>General o</w:t>
      </w:r>
      <w:r w:rsidRPr="00FE5DEA">
        <w:rPr>
          <w:rFonts w:ascii="Garamond" w:hAnsi="Garamond"/>
        </w:rPr>
        <w:t xml:space="preserve">rdinaria que se llevará a cabo el día </w:t>
      </w:r>
      <w:r w:rsidR="00B925AC">
        <w:rPr>
          <w:rFonts w:ascii="Garamond" w:hAnsi="Garamond"/>
        </w:rPr>
        <w:t xml:space="preserve">martes </w:t>
      </w:r>
      <w:r w:rsidR="00F2504E">
        <w:rPr>
          <w:rFonts w:ascii="Garamond" w:hAnsi="Garamond"/>
        </w:rPr>
        <w:t>11</w:t>
      </w:r>
      <w:r w:rsidRPr="00FE5DEA">
        <w:rPr>
          <w:rFonts w:ascii="Garamond" w:hAnsi="Garamond"/>
        </w:rPr>
        <w:t xml:space="preserve"> de </w:t>
      </w:r>
      <w:r w:rsidR="00B925AC">
        <w:rPr>
          <w:rFonts w:ascii="Garamond" w:hAnsi="Garamond"/>
        </w:rPr>
        <w:t>m</w:t>
      </w:r>
      <w:r w:rsidRPr="00FE5DEA">
        <w:rPr>
          <w:rFonts w:ascii="Garamond" w:hAnsi="Garamond"/>
        </w:rPr>
        <w:t>arzo de 202</w:t>
      </w:r>
      <w:r w:rsidR="00F2504E">
        <w:rPr>
          <w:rFonts w:ascii="Garamond" w:hAnsi="Garamond"/>
        </w:rPr>
        <w:t>5</w:t>
      </w:r>
      <w:r w:rsidRPr="00FE5DEA">
        <w:rPr>
          <w:rFonts w:ascii="Garamond" w:hAnsi="Garamond"/>
        </w:rPr>
        <w:t xml:space="preserve"> a las </w:t>
      </w:r>
      <w:r w:rsidR="00B925AC">
        <w:rPr>
          <w:rFonts w:ascii="Garamond" w:hAnsi="Garamond"/>
        </w:rPr>
        <w:t>5</w:t>
      </w:r>
      <w:r w:rsidRPr="00FE5DEA">
        <w:rPr>
          <w:rFonts w:ascii="Garamond" w:hAnsi="Garamond"/>
        </w:rPr>
        <w:t>:</w:t>
      </w:r>
      <w:r w:rsidR="00B925AC">
        <w:rPr>
          <w:rFonts w:ascii="Garamond" w:hAnsi="Garamond"/>
        </w:rPr>
        <w:t>0</w:t>
      </w:r>
      <w:r w:rsidRPr="00FE5DEA">
        <w:rPr>
          <w:rFonts w:ascii="Garamond" w:hAnsi="Garamond"/>
        </w:rPr>
        <w:t xml:space="preserve">0 p.m. en </w:t>
      </w:r>
      <w:r w:rsidR="00B925AC">
        <w:rPr>
          <w:rFonts w:ascii="Garamond" w:hAnsi="Garamond"/>
        </w:rPr>
        <w:t>la Casa Museo Otraparte</w:t>
      </w:r>
      <w:r w:rsidRPr="00FE5DEA">
        <w:rPr>
          <w:rFonts w:ascii="Garamond" w:hAnsi="Garamond"/>
        </w:rPr>
        <w:t>.</w:t>
      </w:r>
    </w:p>
    <w:p w14:paraId="47A2FF5A" w14:textId="53F44DF8" w:rsidR="00177A71" w:rsidRPr="00FE5DEA" w:rsidRDefault="00177A71" w:rsidP="00177A71">
      <w:pPr>
        <w:spacing w:before="100" w:beforeAutospacing="1" w:after="100" w:afterAutospacing="1" w:line="360" w:lineRule="auto"/>
        <w:jc w:val="both"/>
        <w:rPr>
          <w:rFonts w:ascii="Garamond" w:hAnsi="Garamond"/>
        </w:rPr>
      </w:pPr>
      <w:r w:rsidRPr="00FE5DEA">
        <w:rPr>
          <w:rFonts w:ascii="Garamond" w:hAnsi="Garamond"/>
        </w:rPr>
        <w:t>Para constancia</w:t>
      </w:r>
      <w:r w:rsidR="00F2504E">
        <w:rPr>
          <w:rFonts w:ascii="Garamond" w:hAnsi="Garamond"/>
        </w:rPr>
        <w:t>,</w:t>
      </w:r>
      <w:r w:rsidRPr="00FE5DEA">
        <w:rPr>
          <w:rFonts w:ascii="Garamond" w:hAnsi="Garamond"/>
        </w:rPr>
        <w:t xml:space="preserve"> firmo a los</w:t>
      </w:r>
      <w:r w:rsidR="00B925AC">
        <w:rPr>
          <w:rFonts w:ascii="Garamond" w:hAnsi="Garamond"/>
        </w:rPr>
        <w:t xml:space="preserve"> ___ </w:t>
      </w:r>
      <w:r w:rsidRPr="00FE5DEA">
        <w:rPr>
          <w:rFonts w:ascii="Garamond" w:hAnsi="Garamond"/>
        </w:rPr>
        <w:t>días del mes de</w:t>
      </w:r>
      <w:r w:rsidR="00F2504E">
        <w:rPr>
          <w:rFonts w:ascii="Garamond" w:hAnsi="Garamond"/>
        </w:rPr>
        <w:t xml:space="preserve"> _______ </w:t>
      </w:r>
      <w:proofErr w:type="spellStart"/>
      <w:r w:rsidRPr="00FE5DEA">
        <w:rPr>
          <w:rFonts w:ascii="Garamond" w:hAnsi="Garamond"/>
        </w:rPr>
        <w:t>de</w:t>
      </w:r>
      <w:proofErr w:type="spellEnd"/>
      <w:r w:rsidRPr="00FE5DEA">
        <w:rPr>
          <w:rFonts w:ascii="Garamond" w:hAnsi="Garamond"/>
        </w:rPr>
        <w:t xml:space="preserve"> 202</w:t>
      </w:r>
      <w:r w:rsidR="00F2504E">
        <w:rPr>
          <w:rFonts w:ascii="Garamond" w:hAnsi="Garamond"/>
        </w:rPr>
        <w:t>5</w:t>
      </w:r>
      <w:r w:rsidR="00B925AC">
        <w:rPr>
          <w:rFonts w:ascii="Garamond" w:hAnsi="Garamond"/>
        </w:rPr>
        <w:t>.</w:t>
      </w:r>
    </w:p>
    <w:p w14:paraId="460293D2" w14:textId="34D8F031" w:rsidR="009553EE" w:rsidRDefault="009553EE" w:rsidP="00177A71">
      <w:pPr>
        <w:spacing w:before="100" w:beforeAutospacing="1" w:after="100" w:afterAutospacing="1" w:line="288" w:lineRule="auto"/>
        <w:jc w:val="both"/>
        <w:rPr>
          <w:rFonts w:ascii="Garamond" w:hAnsi="Garamond"/>
        </w:rPr>
      </w:pPr>
    </w:p>
    <w:p w14:paraId="51C380A5" w14:textId="27933F2A" w:rsidR="00B925AC" w:rsidRPr="00AB4B86" w:rsidRDefault="00B925AC" w:rsidP="00177A71">
      <w:pPr>
        <w:spacing w:before="100" w:beforeAutospacing="1" w:after="100" w:afterAutospacing="1" w:line="288" w:lineRule="auto"/>
        <w:jc w:val="both"/>
        <w:rPr>
          <w:rFonts w:ascii="Garamond" w:eastAsia="WenQuanYi Micro Hei" w:hAnsi="Garamond"/>
          <w:lang w:val="es-ES_tradnl"/>
        </w:rPr>
      </w:pPr>
      <w:r>
        <w:rPr>
          <w:rFonts w:ascii="Garamond" w:hAnsi="Garamond"/>
        </w:rPr>
        <w:t>_____________________</w:t>
      </w:r>
      <w:r>
        <w:rPr>
          <w:rFonts w:ascii="Garamond" w:hAnsi="Garamond"/>
        </w:rPr>
        <w:br/>
        <w:t>Nombre</w:t>
      </w:r>
      <w:r w:rsidR="00F2504E">
        <w:rPr>
          <w:rFonts w:ascii="Garamond" w:hAnsi="Garamond"/>
        </w:rPr>
        <w:t xml:space="preserve"> </w:t>
      </w:r>
      <w:r>
        <w:rPr>
          <w:rFonts w:ascii="Garamond" w:hAnsi="Garamond"/>
        </w:rPr>
        <w:br/>
        <w:t>CC</w:t>
      </w:r>
      <w:r w:rsidR="00F2504E">
        <w:rPr>
          <w:rFonts w:ascii="Garamond" w:hAnsi="Garamond"/>
        </w:rPr>
        <w:t xml:space="preserve"> </w:t>
      </w:r>
    </w:p>
    <w:sectPr w:rsidR="00B925AC" w:rsidRPr="00AB4B86">
      <w:footerReference w:type="default" r:id="rId8"/>
      <w:pgSz w:w="12242" w:h="15842" w:code="1"/>
      <w:pgMar w:top="1134" w:right="1418" w:bottom="1418" w:left="1418" w:header="851" w:footer="851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4B5FD" w14:textId="77777777" w:rsidR="00BD4289" w:rsidRDefault="00BD4289">
      <w:r>
        <w:separator/>
      </w:r>
    </w:p>
  </w:endnote>
  <w:endnote w:type="continuationSeparator" w:id="0">
    <w:p w14:paraId="77EE1A89" w14:textId="77777777" w:rsidR="00BD4289" w:rsidRDefault="00BD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enQuanYi Micro Hei">
    <w:charset w:val="8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71BD3" w14:textId="77777777" w:rsidR="00FA2932" w:rsidRDefault="00FA2932" w:rsidP="00461AB2">
    <w:pPr>
      <w:pStyle w:val="Piedepgina"/>
      <w:jc w:val="center"/>
      <w:rPr>
        <w:b/>
        <w:bCs/>
      </w:rPr>
    </w:pPr>
  </w:p>
  <w:p w14:paraId="0E630F13" w14:textId="5D1D552C" w:rsidR="00FA2932" w:rsidRDefault="00FA2932" w:rsidP="00461AB2">
    <w:pPr>
      <w:pStyle w:val="Piedepgina"/>
      <w:jc w:val="center"/>
    </w:pPr>
    <w:r>
      <w:rPr>
        <w:b/>
        <w:bCs/>
      </w:rPr>
      <w:t>Corporación Fernando González - Otraparte</w:t>
    </w:r>
    <w:r>
      <w:rPr>
        <w:sz w:val="20"/>
      </w:rPr>
      <w:br/>
      <w:t xml:space="preserve">Cra 43A </w:t>
    </w:r>
    <w:r w:rsidR="00981B0B">
      <w:rPr>
        <w:sz w:val="20"/>
      </w:rPr>
      <w:t>#</w:t>
    </w:r>
    <w:r>
      <w:rPr>
        <w:sz w:val="20"/>
      </w:rPr>
      <w:t xml:space="preserve"> 27A Sur </w:t>
    </w:r>
    <w:r w:rsidR="00AA4168">
      <w:rPr>
        <w:sz w:val="20"/>
      </w:rPr>
      <w:t>-</w:t>
    </w:r>
    <w:r>
      <w:rPr>
        <w:sz w:val="20"/>
      </w:rPr>
      <w:t xml:space="preserve"> 11 • Envigado - Colombia • </w:t>
    </w:r>
    <w:r w:rsidR="00981B0B">
      <w:rPr>
        <w:sz w:val="20"/>
      </w:rPr>
      <w:t xml:space="preserve">(604) </w:t>
    </w:r>
    <w:r>
      <w:rPr>
        <w:sz w:val="20"/>
      </w:rPr>
      <w:t>448 24 04</w:t>
    </w:r>
    <w:r>
      <w:rPr>
        <w:sz w:val="20"/>
      </w:rPr>
      <w:br/>
      <w:t xml:space="preserve">otraparte@otraparte.org • www.otraparte.org • </w:t>
    </w:r>
    <w:r w:rsidR="00AA4168">
      <w:rPr>
        <w:sz w:val="20"/>
      </w:rPr>
      <w:t>Nit</w:t>
    </w:r>
    <w:r>
      <w:rPr>
        <w:sz w:val="20"/>
      </w:rPr>
      <w:t>: 811.033.607-4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9C77B" w14:textId="77777777" w:rsidR="00BD4289" w:rsidRDefault="00BD4289">
      <w:r>
        <w:separator/>
      </w:r>
    </w:p>
  </w:footnote>
  <w:footnote w:type="continuationSeparator" w:id="0">
    <w:p w14:paraId="22B1B1E1" w14:textId="77777777" w:rsidR="00BD4289" w:rsidRDefault="00BD4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9002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2C4D65"/>
    <w:multiLevelType w:val="hybridMultilevel"/>
    <w:tmpl w:val="A92EC5DA"/>
    <w:lvl w:ilvl="0" w:tplc="DE02A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9F03B6"/>
    <w:multiLevelType w:val="hybridMultilevel"/>
    <w:tmpl w:val="38DE1C6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1851003">
    <w:abstractNumId w:val="1"/>
  </w:num>
  <w:num w:numId="2" w16cid:durableId="1793281155">
    <w:abstractNumId w:val="2"/>
  </w:num>
  <w:num w:numId="3" w16cid:durableId="881206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EA"/>
    <w:rsid w:val="000112EF"/>
    <w:rsid w:val="000310E2"/>
    <w:rsid w:val="00053108"/>
    <w:rsid w:val="000536E6"/>
    <w:rsid w:val="00066037"/>
    <w:rsid w:val="00083AD2"/>
    <w:rsid w:val="000C3837"/>
    <w:rsid w:val="000C4C1F"/>
    <w:rsid w:val="000D154A"/>
    <w:rsid w:val="000F4BEF"/>
    <w:rsid w:val="00114619"/>
    <w:rsid w:val="00121A03"/>
    <w:rsid w:val="0013050F"/>
    <w:rsid w:val="00177A71"/>
    <w:rsid w:val="001849EF"/>
    <w:rsid w:val="00185E33"/>
    <w:rsid w:val="001C74D6"/>
    <w:rsid w:val="001D5744"/>
    <w:rsid w:val="001E4F94"/>
    <w:rsid w:val="001F0436"/>
    <w:rsid w:val="002763E8"/>
    <w:rsid w:val="0027640C"/>
    <w:rsid w:val="00283116"/>
    <w:rsid w:val="00295F96"/>
    <w:rsid w:val="002A35FE"/>
    <w:rsid w:val="002D00C1"/>
    <w:rsid w:val="002F4AE8"/>
    <w:rsid w:val="00304BC8"/>
    <w:rsid w:val="003061D9"/>
    <w:rsid w:val="00316E9B"/>
    <w:rsid w:val="003216F2"/>
    <w:rsid w:val="00322A07"/>
    <w:rsid w:val="003403DE"/>
    <w:rsid w:val="00340C69"/>
    <w:rsid w:val="00343AC6"/>
    <w:rsid w:val="00352AF8"/>
    <w:rsid w:val="00370541"/>
    <w:rsid w:val="00371DB1"/>
    <w:rsid w:val="00371F79"/>
    <w:rsid w:val="00373B22"/>
    <w:rsid w:val="00383728"/>
    <w:rsid w:val="00395585"/>
    <w:rsid w:val="003B2372"/>
    <w:rsid w:val="003B4EA8"/>
    <w:rsid w:val="004003F0"/>
    <w:rsid w:val="004108D6"/>
    <w:rsid w:val="00423B0B"/>
    <w:rsid w:val="0042779E"/>
    <w:rsid w:val="00461420"/>
    <w:rsid w:val="00461AB2"/>
    <w:rsid w:val="00462F37"/>
    <w:rsid w:val="00463AF4"/>
    <w:rsid w:val="004A1143"/>
    <w:rsid w:val="004B393F"/>
    <w:rsid w:val="004B4C57"/>
    <w:rsid w:val="004B78F4"/>
    <w:rsid w:val="004C0CB0"/>
    <w:rsid w:val="004D48DE"/>
    <w:rsid w:val="00555A98"/>
    <w:rsid w:val="00565B8A"/>
    <w:rsid w:val="005762F5"/>
    <w:rsid w:val="005B1ED2"/>
    <w:rsid w:val="005B3B56"/>
    <w:rsid w:val="00610DA1"/>
    <w:rsid w:val="00612455"/>
    <w:rsid w:val="0061414E"/>
    <w:rsid w:val="00637EE1"/>
    <w:rsid w:val="006440C2"/>
    <w:rsid w:val="00661AF0"/>
    <w:rsid w:val="00673EE4"/>
    <w:rsid w:val="006A09E1"/>
    <w:rsid w:val="006B2853"/>
    <w:rsid w:val="006C3FB4"/>
    <w:rsid w:val="006D32F6"/>
    <w:rsid w:val="006D518D"/>
    <w:rsid w:val="006E2DEB"/>
    <w:rsid w:val="0070144F"/>
    <w:rsid w:val="00770CA5"/>
    <w:rsid w:val="0077451E"/>
    <w:rsid w:val="007945A8"/>
    <w:rsid w:val="007A15D3"/>
    <w:rsid w:val="007A7AA7"/>
    <w:rsid w:val="007B3664"/>
    <w:rsid w:val="007B5F9B"/>
    <w:rsid w:val="007E10F2"/>
    <w:rsid w:val="0081529D"/>
    <w:rsid w:val="0082643F"/>
    <w:rsid w:val="00836525"/>
    <w:rsid w:val="008376C5"/>
    <w:rsid w:val="00851CF8"/>
    <w:rsid w:val="00851D5B"/>
    <w:rsid w:val="0085340B"/>
    <w:rsid w:val="00862C03"/>
    <w:rsid w:val="00880538"/>
    <w:rsid w:val="008922C3"/>
    <w:rsid w:val="00894599"/>
    <w:rsid w:val="008A0A1D"/>
    <w:rsid w:val="008A3E2F"/>
    <w:rsid w:val="008A5F1E"/>
    <w:rsid w:val="00900919"/>
    <w:rsid w:val="009015E1"/>
    <w:rsid w:val="00903829"/>
    <w:rsid w:val="0090445E"/>
    <w:rsid w:val="00931F2F"/>
    <w:rsid w:val="0093751B"/>
    <w:rsid w:val="009502D9"/>
    <w:rsid w:val="00951E65"/>
    <w:rsid w:val="009553EE"/>
    <w:rsid w:val="00981B0B"/>
    <w:rsid w:val="009A7941"/>
    <w:rsid w:val="009B0651"/>
    <w:rsid w:val="009B1CA7"/>
    <w:rsid w:val="009E1172"/>
    <w:rsid w:val="00A17178"/>
    <w:rsid w:val="00A30246"/>
    <w:rsid w:val="00A96043"/>
    <w:rsid w:val="00AA4168"/>
    <w:rsid w:val="00AB249D"/>
    <w:rsid w:val="00AB4B86"/>
    <w:rsid w:val="00AB4C3C"/>
    <w:rsid w:val="00AF732E"/>
    <w:rsid w:val="00B03874"/>
    <w:rsid w:val="00B054BC"/>
    <w:rsid w:val="00B0599A"/>
    <w:rsid w:val="00B06B6A"/>
    <w:rsid w:val="00B20005"/>
    <w:rsid w:val="00B32D6E"/>
    <w:rsid w:val="00B44E17"/>
    <w:rsid w:val="00B925AC"/>
    <w:rsid w:val="00B93B21"/>
    <w:rsid w:val="00B97D1C"/>
    <w:rsid w:val="00BB0A8D"/>
    <w:rsid w:val="00BD4289"/>
    <w:rsid w:val="00BD4B0E"/>
    <w:rsid w:val="00BD7766"/>
    <w:rsid w:val="00BE268A"/>
    <w:rsid w:val="00BE4607"/>
    <w:rsid w:val="00C04014"/>
    <w:rsid w:val="00C04EB8"/>
    <w:rsid w:val="00C0567A"/>
    <w:rsid w:val="00C10835"/>
    <w:rsid w:val="00C1658F"/>
    <w:rsid w:val="00C320A9"/>
    <w:rsid w:val="00C457EA"/>
    <w:rsid w:val="00C53E7E"/>
    <w:rsid w:val="00C91325"/>
    <w:rsid w:val="00C9274C"/>
    <w:rsid w:val="00CB4CB1"/>
    <w:rsid w:val="00CC0CB4"/>
    <w:rsid w:val="00CC4A66"/>
    <w:rsid w:val="00CD20C7"/>
    <w:rsid w:val="00CD7F11"/>
    <w:rsid w:val="00CE5166"/>
    <w:rsid w:val="00CE5B4B"/>
    <w:rsid w:val="00D159E2"/>
    <w:rsid w:val="00D21FD3"/>
    <w:rsid w:val="00D76780"/>
    <w:rsid w:val="00DD7D57"/>
    <w:rsid w:val="00DE46D5"/>
    <w:rsid w:val="00DF0D07"/>
    <w:rsid w:val="00E1478C"/>
    <w:rsid w:val="00E22A92"/>
    <w:rsid w:val="00E25476"/>
    <w:rsid w:val="00E37E0D"/>
    <w:rsid w:val="00E97471"/>
    <w:rsid w:val="00EB71A7"/>
    <w:rsid w:val="00EF4103"/>
    <w:rsid w:val="00F15194"/>
    <w:rsid w:val="00F24A4B"/>
    <w:rsid w:val="00F2504E"/>
    <w:rsid w:val="00F260A7"/>
    <w:rsid w:val="00F311D3"/>
    <w:rsid w:val="00F447F0"/>
    <w:rsid w:val="00F57077"/>
    <w:rsid w:val="00F91840"/>
    <w:rsid w:val="00F9438A"/>
    <w:rsid w:val="00FA2932"/>
    <w:rsid w:val="00FB284C"/>
    <w:rsid w:val="00FF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EA7587"/>
  <w14:defaultImageDpi w14:val="300"/>
  <w15:docId w15:val="{8487403E-95AF-4EA9-9917-3D87EA95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461AB2"/>
    <w:pPr>
      <w:jc w:val="both"/>
    </w:pPr>
    <w:rPr>
      <w:rFonts w:ascii="Arial" w:hAnsi="Arial" w:cs="Arial"/>
    </w:rPr>
  </w:style>
  <w:style w:type="character" w:customStyle="1" w:styleId="TextoindependienteCar">
    <w:name w:val="Texto independiente Car"/>
    <w:link w:val="Textoindependiente"/>
    <w:rsid w:val="00F57077"/>
    <w:rPr>
      <w:rFonts w:ascii="Arial" w:hAnsi="Arial" w:cs="Arial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rsid w:val="00CB4CB1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B4CB1"/>
    <w:rPr>
      <w:rFonts w:ascii="Lucida Grande" w:hAnsi="Lucida Grande"/>
      <w:sz w:val="18"/>
      <w:szCs w:val="18"/>
      <w:lang w:val="es-ES"/>
    </w:rPr>
  </w:style>
  <w:style w:type="character" w:styleId="Hipervnculo">
    <w:name w:val="Hyperlink"/>
    <w:basedOn w:val="Fuentedeprrafopredeter"/>
    <w:rsid w:val="007B5F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Corporación Otraparte</vt:lpstr>
    </vt:vector>
  </TitlesOfParts>
  <Manager/>
  <Company>Corporación Otraparte</Company>
  <LinksUpToDate>false</LinksUpToDate>
  <CharactersWithSpaces>712</CharactersWithSpaces>
  <SharedDoc>false</SharedDoc>
  <HyperlinkBase/>
  <HLinks>
    <vt:vector size="6" baseType="variant">
      <vt:variant>
        <vt:i4>2162716</vt:i4>
      </vt:variant>
      <vt:variant>
        <vt:i4>3444</vt:i4>
      </vt:variant>
      <vt:variant>
        <vt:i4>1026</vt:i4>
      </vt:variant>
      <vt:variant>
        <vt:i4>1</vt:i4>
      </vt:variant>
      <vt:variant>
        <vt:lpwstr>logo-word-pdf-7-cms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Poder Asamblea General Ordinaria</dc:title>
  <dc:subject/>
  <dc:creator>Corporación Otraparte</dc:creator>
  <cp:keywords/>
  <dc:description/>
  <cp:lastModifiedBy>Gustavo Restrepo Villa</cp:lastModifiedBy>
  <cp:revision>10</cp:revision>
  <cp:lastPrinted>2016-04-14T22:45:00Z</cp:lastPrinted>
  <dcterms:created xsi:type="dcterms:W3CDTF">2024-03-04T15:25:00Z</dcterms:created>
  <dcterms:modified xsi:type="dcterms:W3CDTF">2025-03-11T15:25:00Z</dcterms:modified>
  <cp:category/>
</cp:coreProperties>
</file>